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25" w:type="dxa"/>
        <w:tblLook w:val="04A0" w:firstRow="1" w:lastRow="0" w:firstColumn="1" w:lastColumn="0" w:noHBand="0" w:noVBand="1"/>
      </w:tblPr>
      <w:tblGrid>
        <w:gridCol w:w="9625"/>
      </w:tblGrid>
      <w:tr w:rsidR="003C5BE5" w:rsidRPr="003C5BE5" w14:paraId="7B83CD01" w14:textId="77777777" w:rsidTr="003C5BE5">
        <w:trPr>
          <w:trHeight w:val="615"/>
        </w:trPr>
        <w:tc>
          <w:tcPr>
            <w:tcW w:w="9625" w:type="dxa"/>
            <w:shd w:val="clear" w:color="auto" w:fill="auto"/>
            <w:vAlign w:val="bottom"/>
            <w:hideMark/>
          </w:tcPr>
          <w:p w14:paraId="219C12A3" w14:textId="0D8B08A1" w:rsidR="003C5BE5" w:rsidRPr="003C5BE5" w:rsidRDefault="003C5BE5" w:rsidP="003C5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32"/>
                <w:szCs w:val="32"/>
              </w:rPr>
            </w:pPr>
            <w:r w:rsidRPr="003C5BE5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32"/>
                <w:szCs w:val="32"/>
              </w:rPr>
              <w:t>Community</w:t>
            </w:r>
            <w:r w:rsidR="00C5095A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32"/>
                <w:szCs w:val="32"/>
              </w:rPr>
              <w:t>:</w:t>
            </w:r>
          </w:p>
        </w:tc>
      </w:tr>
      <w:tr w:rsidR="000001C7" w:rsidRPr="00465FE4" w14:paraId="1962329E" w14:textId="77777777" w:rsidTr="00465FE4">
        <w:trPr>
          <w:trHeight w:val="615"/>
        </w:trPr>
        <w:tc>
          <w:tcPr>
            <w:tcW w:w="9625" w:type="dxa"/>
            <w:shd w:val="clear" w:color="auto" w:fill="auto"/>
            <w:vAlign w:val="bottom"/>
            <w:hideMark/>
          </w:tcPr>
          <w:p w14:paraId="7E68FA0A" w14:textId="7224491E" w:rsidR="00465FE4" w:rsidRPr="007166A2" w:rsidRDefault="000001C7" w:rsidP="00927940">
            <w:pPr>
              <w:spacing w:after="0" w:line="240" w:lineRule="auto"/>
              <w:jc w:val="center"/>
              <w:rPr>
                <w:color w:val="595959" w:themeColor="text1" w:themeTint="A6"/>
                <w:sz w:val="32"/>
                <w:szCs w:val="32"/>
              </w:rPr>
            </w:pPr>
            <w:r w:rsidRPr="007166A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32"/>
                <w:szCs w:val="32"/>
              </w:rPr>
              <w:t>Trauma-Informed Systems</w:t>
            </w:r>
            <w:r w:rsidR="00927940" w:rsidRPr="007166A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32"/>
                <w:szCs w:val="32"/>
              </w:rPr>
              <w:t xml:space="preserve"> Training</w:t>
            </w:r>
          </w:p>
          <w:p w14:paraId="246387EC" w14:textId="10433C32" w:rsidR="00465FE4" w:rsidRPr="00465FE4" w:rsidRDefault="00465FE4" w:rsidP="00927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 w:themeColor="text1" w:themeTint="BF"/>
                <w:sz w:val="36"/>
                <w:szCs w:val="36"/>
              </w:rPr>
            </w:pPr>
          </w:p>
        </w:tc>
      </w:tr>
    </w:tbl>
    <w:p w14:paraId="4E6D620B" w14:textId="77777777" w:rsidR="000001C7" w:rsidRPr="00C5095A" w:rsidRDefault="000001C7" w:rsidP="000001C7">
      <w:pPr>
        <w:jc w:val="center"/>
        <w:rPr>
          <w:rFonts w:ascii="Calibri" w:eastAsia="Times New Roman" w:hAnsi="Calibri" w:cs="Calibri"/>
          <w:b/>
          <w:bCs/>
          <w:color w:val="404040" w:themeColor="text1" w:themeTint="BF"/>
        </w:rPr>
      </w:pPr>
    </w:p>
    <w:tbl>
      <w:tblPr>
        <w:tblW w:w="9445" w:type="dxa"/>
        <w:tblLook w:val="04A0" w:firstRow="1" w:lastRow="0" w:firstColumn="1" w:lastColumn="0" w:noHBand="0" w:noVBand="1"/>
      </w:tblPr>
      <w:tblGrid>
        <w:gridCol w:w="9445"/>
      </w:tblGrid>
      <w:tr w:rsidR="00C712F9" w:rsidRPr="003C5BE5" w14:paraId="0F695431" w14:textId="77777777" w:rsidTr="003C5BE5">
        <w:trPr>
          <w:trHeight w:val="845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2B97279" w14:textId="5379960C" w:rsidR="00C712F9" w:rsidRPr="003C5BE5" w:rsidRDefault="003F5846" w:rsidP="00C71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" w:history="1">
              <w:r w:rsidR="00C712F9">
                <w:rPr>
                  <w:rFonts w:ascii="Calibri" w:eastAsia="Times New Roman" w:hAnsi="Calibri" w:cs="Calibri"/>
                  <w:color w:val="0000FF"/>
                  <w:u w:val="single"/>
                </w:rPr>
                <w:t>GSU Child Welfare Training Collaborative's Online Trauma/Brain 101</w:t>
              </w:r>
            </w:hyperlink>
          </w:p>
        </w:tc>
      </w:tr>
      <w:tr w:rsidR="00C712F9" w:rsidRPr="003C5BE5" w14:paraId="744DE1BD" w14:textId="77777777" w:rsidTr="003C5BE5">
        <w:trPr>
          <w:trHeight w:val="782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6CF932C" w14:textId="56D78C53" w:rsidR="00C712F9" w:rsidRPr="003C5BE5" w:rsidRDefault="003F5846" w:rsidP="00C71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anchor="1547568101378-7cf1d8aa-8d41" w:history="1">
              <w:r w:rsidR="00C712F9">
                <w:rPr>
                  <w:rFonts w:ascii="Calibri" w:eastAsia="Times New Roman" w:hAnsi="Calibri" w:cs="Calibri"/>
                  <w:color w:val="0000FF"/>
                  <w:u w:val="single"/>
                </w:rPr>
                <w:t>GSU Child Welfare Training Collaborative's Trauma/Brain Development 201</w:t>
              </w:r>
            </w:hyperlink>
          </w:p>
        </w:tc>
      </w:tr>
      <w:tr w:rsidR="00C712F9" w:rsidRPr="003C5BE5" w14:paraId="472FCA9B" w14:textId="77777777" w:rsidTr="003C5BE5">
        <w:trPr>
          <w:trHeight w:val="782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62F2CBD" w14:textId="77777777" w:rsidR="00C712F9" w:rsidRDefault="003F5846" w:rsidP="00C71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" w:anchor="1547568158440-3044aaa0-ed3a" w:history="1">
              <w:r w:rsidR="00C712F9">
                <w:rPr>
                  <w:rFonts w:ascii="Calibri" w:eastAsia="Times New Roman" w:hAnsi="Calibri" w:cs="Calibri"/>
                  <w:color w:val="0000FF"/>
                  <w:u w:val="single"/>
                </w:rPr>
                <w:t>GSU Child Welfare Training Collaborative's Recognizing &amp; Managing Secondary Traumatic Stress</w:t>
              </w:r>
            </w:hyperlink>
          </w:p>
          <w:p w14:paraId="6AD9F8EF" w14:textId="18B8B091" w:rsidR="00C712F9" w:rsidRPr="003C5BE5" w:rsidRDefault="00C712F9" w:rsidP="00C71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3C5BE5" w:rsidRPr="003C5BE5" w14:paraId="350C9EA2" w14:textId="77777777" w:rsidTr="003C5BE5">
        <w:trPr>
          <w:trHeight w:val="737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F7C77CD" w14:textId="0412673E" w:rsidR="00524654" w:rsidRPr="003C5BE5" w:rsidRDefault="003F5846" w:rsidP="00524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" w:history="1">
              <w:r w:rsidR="00726125">
                <w:rPr>
                  <w:rFonts w:ascii="Calibri" w:eastAsia="Times New Roman" w:hAnsi="Calibri" w:cs="Calibri"/>
                  <w:color w:val="0000FF"/>
                  <w:u w:val="single"/>
                </w:rPr>
                <w:t>CHRIS 180's Trauma STARs</w:t>
              </w:r>
            </w:hyperlink>
          </w:p>
        </w:tc>
      </w:tr>
      <w:tr w:rsidR="003C5BE5" w:rsidRPr="003C5BE5" w14:paraId="51CA1ECD" w14:textId="77777777" w:rsidTr="003C5BE5">
        <w:trPr>
          <w:trHeight w:val="800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96A91B8" w14:textId="6CB88452" w:rsidR="00524654" w:rsidRDefault="003F5846" w:rsidP="00726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" w:history="1">
              <w:r w:rsidR="009D2D16">
                <w:rPr>
                  <w:rFonts w:ascii="Calibri" w:eastAsia="Times New Roman" w:hAnsi="Calibri" w:cs="Calibri"/>
                  <w:color w:val="0000FF"/>
                  <w:u w:val="single"/>
                </w:rPr>
                <w:t>Connections Matter Georgia Training</w:t>
              </w:r>
            </w:hyperlink>
          </w:p>
          <w:p w14:paraId="402E784E" w14:textId="4B642963" w:rsidR="00524654" w:rsidRPr="003C5BE5" w:rsidRDefault="00524654" w:rsidP="003C5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3C5BE5" w:rsidRPr="003C5BE5" w14:paraId="46F6FE20" w14:textId="77777777" w:rsidTr="003C5BE5">
        <w:trPr>
          <w:trHeight w:val="800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36EAABB" w14:textId="2F6C5895" w:rsidR="00524654" w:rsidRDefault="003F5846" w:rsidP="00726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" w:anchor="/training/1-0-1" w:history="1">
              <w:r w:rsidR="000C2C9D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CDC </w:t>
              </w:r>
              <w:proofErr w:type="spellStart"/>
              <w:r w:rsidR="000C2C9D">
                <w:rPr>
                  <w:rFonts w:ascii="Calibri" w:eastAsia="Times New Roman" w:hAnsi="Calibri" w:cs="Calibri"/>
                  <w:color w:val="0000FF"/>
                  <w:u w:val="single"/>
                </w:rPr>
                <w:t>VetoViolence's</w:t>
              </w:r>
              <w:proofErr w:type="spellEnd"/>
              <w:r w:rsidR="000C2C9D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Preventing Adverse Childhood Experiences</w:t>
              </w:r>
            </w:hyperlink>
          </w:p>
          <w:p w14:paraId="520C8FD7" w14:textId="011D7DC5" w:rsidR="00524654" w:rsidRPr="003C5BE5" w:rsidRDefault="00524654" w:rsidP="003C5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3C5BE5" w:rsidRPr="003C5BE5" w14:paraId="23F474D5" w14:textId="77777777" w:rsidTr="003C5BE5">
        <w:trPr>
          <w:trHeight w:val="800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A70ED4B" w14:textId="3FE6DA4E" w:rsidR="003C5BE5" w:rsidRDefault="003F5846" w:rsidP="00726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" w:history="1">
              <w:r w:rsidR="00A24646">
                <w:rPr>
                  <w:rFonts w:ascii="Calibri" w:eastAsia="Times New Roman" w:hAnsi="Calibri" w:cs="Calibri"/>
                  <w:color w:val="0000FF"/>
                  <w:u w:val="single"/>
                </w:rPr>
                <w:t>National Council for Mental Wellbeing's Adult Mental Health First Aid*</w:t>
              </w:r>
            </w:hyperlink>
          </w:p>
          <w:p w14:paraId="0C7FF55C" w14:textId="2798C2AB" w:rsidR="00524654" w:rsidRPr="003C5BE5" w:rsidRDefault="00524654" w:rsidP="003C5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3C5BE5" w:rsidRPr="003C5BE5" w14:paraId="5F1027B0" w14:textId="77777777" w:rsidTr="003C5BE5">
        <w:trPr>
          <w:trHeight w:val="737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432E1DF" w14:textId="003C3CDF" w:rsidR="003C5BE5" w:rsidRPr="003C5BE5" w:rsidRDefault="003F5846" w:rsidP="00726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" w:history="1">
              <w:r w:rsidR="00726125">
                <w:rPr>
                  <w:rFonts w:ascii="Calibri" w:eastAsia="Times New Roman" w:hAnsi="Calibri" w:cs="Calibri"/>
                  <w:color w:val="0000FF"/>
                  <w:u w:val="single"/>
                </w:rPr>
                <w:t>The Trauma Resource Institute's Community Resiliency Model</w:t>
              </w:r>
            </w:hyperlink>
          </w:p>
        </w:tc>
      </w:tr>
      <w:tr w:rsidR="003C5BE5" w:rsidRPr="003C5BE5" w14:paraId="7750D5D2" w14:textId="77777777" w:rsidTr="003C5BE5">
        <w:trPr>
          <w:trHeight w:val="782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9CF7890" w14:textId="21B00625" w:rsidR="00524654" w:rsidRPr="003C5BE5" w:rsidRDefault="003F5846" w:rsidP="00726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" w:history="1">
              <w:r w:rsidR="00726125">
                <w:rPr>
                  <w:rFonts w:ascii="Calibri" w:eastAsia="Times New Roman" w:hAnsi="Calibri" w:cs="Calibri"/>
                  <w:color w:val="0000FF"/>
                  <w:u w:val="single"/>
                </w:rPr>
                <w:t>CCISE at Life University's Compassion Integrity Training</w:t>
              </w:r>
            </w:hyperlink>
          </w:p>
        </w:tc>
      </w:tr>
      <w:tr w:rsidR="003C5BE5" w:rsidRPr="003C5BE5" w14:paraId="58AD6117" w14:textId="77777777" w:rsidTr="00726125">
        <w:trPr>
          <w:trHeight w:val="728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D3591EC" w14:textId="7BFDEBA5" w:rsidR="00524654" w:rsidRPr="00726125" w:rsidRDefault="003F5846" w:rsidP="00726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" w:history="1">
              <w:r w:rsidR="009D2D16">
                <w:rPr>
                  <w:rFonts w:ascii="Calibri" w:eastAsia="Times New Roman" w:hAnsi="Calibri" w:cs="Calibri"/>
                  <w:color w:val="0000FF"/>
                  <w:u w:val="single"/>
                </w:rPr>
                <w:t>Community Resilience Initiative's Training</w:t>
              </w:r>
            </w:hyperlink>
          </w:p>
          <w:p w14:paraId="7327CB41" w14:textId="223E5AFE" w:rsidR="00524654" w:rsidRPr="00524654" w:rsidRDefault="00524654" w:rsidP="00524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</w:rPr>
            </w:pPr>
          </w:p>
        </w:tc>
      </w:tr>
      <w:tr w:rsidR="00726125" w:rsidRPr="003C5BE5" w14:paraId="0AC8C5DC" w14:textId="77777777" w:rsidTr="00726125">
        <w:trPr>
          <w:trHeight w:val="728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14:paraId="1E8260D0" w14:textId="63E1EBF6" w:rsidR="00726125" w:rsidRDefault="003F5846" w:rsidP="003C5BE5">
            <w:pPr>
              <w:spacing w:after="0" w:line="240" w:lineRule="auto"/>
              <w:jc w:val="center"/>
            </w:pPr>
            <w:hyperlink r:id="rId16" w:history="1">
              <w:r w:rsidR="009D2D16">
                <w:rPr>
                  <w:rStyle w:val="Hyperlink"/>
                </w:rPr>
                <w:t>The Confess Project’s Training</w:t>
              </w:r>
            </w:hyperlink>
            <w:r w:rsidR="00726125">
              <w:t xml:space="preserve"> </w:t>
            </w:r>
          </w:p>
        </w:tc>
      </w:tr>
    </w:tbl>
    <w:p w14:paraId="4A7A7696" w14:textId="77777777" w:rsidR="00927940" w:rsidRDefault="00927940" w:rsidP="000001C7">
      <w:pPr>
        <w:jc w:val="center"/>
        <w:rPr>
          <w:rFonts w:ascii="Calibri" w:eastAsia="Times New Roman" w:hAnsi="Calibri" w:cs="Calibri"/>
          <w:b/>
          <w:bCs/>
          <w:color w:val="404040" w:themeColor="text1" w:themeTint="BF"/>
          <w:sz w:val="28"/>
          <w:szCs w:val="28"/>
        </w:rPr>
      </w:pPr>
    </w:p>
    <w:p w14:paraId="0460DD97" w14:textId="77777777" w:rsidR="00524654" w:rsidRDefault="00524654" w:rsidP="007166A2">
      <w:pPr>
        <w:jc w:val="center"/>
        <w:rPr>
          <w:rFonts w:ascii="Calibri" w:eastAsia="Times New Roman" w:hAnsi="Calibri" w:cs="Calibri"/>
          <w:b/>
          <w:bCs/>
          <w:color w:val="595959" w:themeColor="text1" w:themeTint="A6"/>
          <w:sz w:val="32"/>
          <w:szCs w:val="32"/>
        </w:rPr>
      </w:pPr>
    </w:p>
    <w:p w14:paraId="6C71A1F7" w14:textId="77777777" w:rsidR="00726125" w:rsidRDefault="00726125">
      <w:pPr>
        <w:rPr>
          <w:rFonts w:ascii="Calibri" w:eastAsia="Times New Roman" w:hAnsi="Calibri" w:cs="Calibri"/>
          <w:b/>
          <w:bCs/>
          <w:color w:val="595959" w:themeColor="text1" w:themeTint="A6"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595959" w:themeColor="text1" w:themeTint="A6"/>
          <w:sz w:val="32"/>
          <w:szCs w:val="32"/>
        </w:rPr>
        <w:lastRenderedPageBreak/>
        <w:br w:type="page"/>
      </w:r>
    </w:p>
    <w:p w14:paraId="0482BC9F" w14:textId="77777777" w:rsidR="00397560" w:rsidRPr="00C5095A" w:rsidRDefault="00397560" w:rsidP="00726125">
      <w:pPr>
        <w:jc w:val="center"/>
        <w:rPr>
          <w:rFonts w:ascii="Calibri" w:eastAsia="Times New Roman" w:hAnsi="Calibri" w:cs="Calibri"/>
          <w:b/>
          <w:bCs/>
          <w:color w:val="595959" w:themeColor="text1" w:themeTint="A6"/>
        </w:rPr>
      </w:pPr>
    </w:p>
    <w:p w14:paraId="45F37883" w14:textId="268AE4D9" w:rsidR="000001C7" w:rsidRDefault="000001C7" w:rsidP="00726125">
      <w:pPr>
        <w:jc w:val="center"/>
        <w:rPr>
          <w:rFonts w:ascii="Calibri" w:eastAsia="Times New Roman" w:hAnsi="Calibri" w:cs="Calibri"/>
          <w:b/>
          <w:bCs/>
          <w:color w:val="595959" w:themeColor="text1" w:themeTint="A6"/>
          <w:sz w:val="32"/>
          <w:szCs w:val="32"/>
        </w:rPr>
      </w:pPr>
      <w:r w:rsidRPr="00927940">
        <w:rPr>
          <w:rFonts w:ascii="Calibri" w:eastAsia="Times New Roman" w:hAnsi="Calibri" w:cs="Calibri"/>
          <w:b/>
          <w:bCs/>
          <w:color w:val="595959" w:themeColor="text1" w:themeTint="A6"/>
          <w:sz w:val="32"/>
          <w:szCs w:val="32"/>
        </w:rPr>
        <w:t xml:space="preserve">Prevention Training </w:t>
      </w:r>
    </w:p>
    <w:p w14:paraId="397A1E71" w14:textId="77777777" w:rsidR="00397560" w:rsidRDefault="00397560" w:rsidP="00726125">
      <w:pPr>
        <w:jc w:val="center"/>
      </w:pPr>
    </w:p>
    <w:tbl>
      <w:tblPr>
        <w:tblW w:w="9625" w:type="dxa"/>
        <w:tblLook w:val="04A0" w:firstRow="1" w:lastRow="0" w:firstColumn="1" w:lastColumn="0" w:noHBand="0" w:noVBand="1"/>
      </w:tblPr>
      <w:tblGrid>
        <w:gridCol w:w="9625"/>
      </w:tblGrid>
      <w:tr w:rsidR="003C5BE5" w:rsidRPr="003C5BE5" w14:paraId="641CD785" w14:textId="77777777" w:rsidTr="003C5BE5">
        <w:trPr>
          <w:trHeight w:val="890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8C76290" w14:textId="3D3D63B8" w:rsidR="00524654" w:rsidRPr="003C5BE5" w:rsidRDefault="003F5846" w:rsidP="00726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" w:history="1">
              <w:r w:rsidR="00726125">
                <w:rPr>
                  <w:rFonts w:ascii="Calibri" w:eastAsia="Times New Roman" w:hAnsi="Calibri" w:cs="Calibri"/>
                  <w:color w:val="0000FF"/>
                  <w:u w:val="single"/>
                </w:rPr>
                <w:t>CCISE at Life University's Compassionate Integrity Training</w:t>
              </w:r>
            </w:hyperlink>
          </w:p>
        </w:tc>
      </w:tr>
      <w:tr w:rsidR="003C5BE5" w:rsidRPr="003C5BE5" w14:paraId="273B4B75" w14:textId="77777777" w:rsidTr="003C5BE5">
        <w:trPr>
          <w:trHeight w:val="890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67E8F73A" w14:textId="5D878EB8" w:rsidR="00524654" w:rsidRDefault="003F5846" w:rsidP="002E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" w:history="1">
              <w:r w:rsidR="002E6EDF">
                <w:rPr>
                  <w:rFonts w:ascii="Calibri" w:eastAsia="Times New Roman" w:hAnsi="Calibri" w:cs="Calibri"/>
                  <w:color w:val="0000FF"/>
                  <w:u w:val="single"/>
                </w:rPr>
                <w:t>The Georgia Coalition Against Domestic Violence's Cultural Humility Training</w:t>
              </w:r>
            </w:hyperlink>
          </w:p>
          <w:p w14:paraId="418505C6" w14:textId="71370C8A" w:rsidR="00524654" w:rsidRPr="003C5BE5" w:rsidRDefault="00524654" w:rsidP="00524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3C5BE5" w:rsidRPr="003C5BE5" w14:paraId="7CEDA90E" w14:textId="77777777" w:rsidTr="003C5BE5">
        <w:trPr>
          <w:trHeight w:val="800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558BF11" w14:textId="17E8B4C8" w:rsidR="00524654" w:rsidRPr="002E6EDF" w:rsidRDefault="003F5846" w:rsidP="002E6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" w:history="1">
              <w:r w:rsidR="002E6EDF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The National Alliance on Mental Illness' Ending the Silence </w:t>
              </w:r>
            </w:hyperlink>
          </w:p>
          <w:p w14:paraId="28CA88C5" w14:textId="2979EBD3" w:rsidR="00524654" w:rsidRPr="00524654" w:rsidRDefault="00524654" w:rsidP="003C5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</w:rPr>
            </w:pPr>
          </w:p>
        </w:tc>
      </w:tr>
      <w:tr w:rsidR="003C5BE5" w:rsidRPr="003C5BE5" w14:paraId="51F05FE3" w14:textId="77777777" w:rsidTr="003C5BE5">
        <w:trPr>
          <w:trHeight w:val="782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EBC28CD" w14:textId="4634D580" w:rsidR="00524654" w:rsidRDefault="003F5846" w:rsidP="002A5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" w:history="1">
              <w:r w:rsidR="000C2C9D">
                <w:rPr>
                  <w:rFonts w:ascii="Calibri" w:eastAsia="Times New Roman" w:hAnsi="Calibri" w:cs="Calibri"/>
                  <w:color w:val="0000FF"/>
                  <w:u w:val="single"/>
                </w:rPr>
                <w:t>The National Human Trafficking Training and Technical Assistance Center's Prevention Training</w:t>
              </w:r>
            </w:hyperlink>
          </w:p>
          <w:p w14:paraId="447B86D5" w14:textId="497F2BB2" w:rsidR="00524654" w:rsidRPr="003C5BE5" w:rsidRDefault="00524654" w:rsidP="003C5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3C5BE5" w:rsidRPr="003C5BE5" w14:paraId="1C80A40E" w14:textId="77777777" w:rsidTr="003C5BE5">
        <w:trPr>
          <w:trHeight w:val="845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D9B5E63" w14:textId="4D983102" w:rsidR="00524654" w:rsidRPr="002A5D26" w:rsidRDefault="003F5846" w:rsidP="002A5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" w:history="1">
              <w:r w:rsidR="002A5D26">
                <w:rPr>
                  <w:rFonts w:ascii="Calibri" w:eastAsia="Times New Roman" w:hAnsi="Calibri" w:cs="Calibri"/>
                  <w:color w:val="0000FF"/>
                  <w:u w:val="single"/>
                </w:rPr>
                <w:t>The Feminist Women's Health Center's Lifting Latinx Voices Initiative</w:t>
              </w:r>
            </w:hyperlink>
          </w:p>
        </w:tc>
      </w:tr>
      <w:tr w:rsidR="003C5BE5" w:rsidRPr="003C5BE5" w14:paraId="58E4DA37" w14:textId="77777777" w:rsidTr="003C5BE5">
        <w:trPr>
          <w:trHeight w:val="827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E226762" w14:textId="76E2AF15" w:rsidR="00524654" w:rsidRPr="003C5BE5" w:rsidRDefault="003F5846" w:rsidP="002A5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2" w:history="1">
              <w:proofErr w:type="spellStart"/>
              <w:r w:rsidR="002A5D26">
                <w:rPr>
                  <w:rFonts w:ascii="Calibri" w:eastAsia="Times New Roman" w:hAnsi="Calibri" w:cs="Calibri"/>
                  <w:color w:val="0000FF"/>
                  <w:u w:val="single"/>
                </w:rPr>
                <w:t>LivingWorks</w:t>
              </w:r>
              <w:proofErr w:type="spellEnd"/>
              <w:r w:rsidR="002A5D26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' </w:t>
              </w:r>
              <w:proofErr w:type="spellStart"/>
              <w:r w:rsidR="002A5D26">
                <w:rPr>
                  <w:rFonts w:ascii="Calibri" w:eastAsia="Times New Roman" w:hAnsi="Calibri" w:cs="Calibri"/>
                  <w:color w:val="0000FF"/>
                  <w:u w:val="single"/>
                </w:rPr>
                <w:t>SafeTALK</w:t>
              </w:r>
              <w:proofErr w:type="spellEnd"/>
            </w:hyperlink>
          </w:p>
        </w:tc>
      </w:tr>
      <w:tr w:rsidR="003C5BE5" w:rsidRPr="003C5BE5" w14:paraId="7B1A20DC" w14:textId="77777777" w:rsidTr="003C5BE5">
        <w:trPr>
          <w:trHeight w:val="800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6008694" w14:textId="6BAF6E2D" w:rsidR="00524654" w:rsidRDefault="003F5846" w:rsidP="0039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3" w:history="1">
              <w:r w:rsidR="00397560">
                <w:rPr>
                  <w:rFonts w:ascii="Calibri" w:eastAsia="Times New Roman" w:hAnsi="Calibri" w:cs="Calibri"/>
                  <w:color w:val="0000FF"/>
                  <w:u w:val="single"/>
                </w:rPr>
                <w:t>Stewards of Children provided by the Georgia Center for Child Advocacy</w:t>
              </w:r>
            </w:hyperlink>
          </w:p>
          <w:p w14:paraId="5E9451FC" w14:textId="1650D4CD" w:rsidR="00524654" w:rsidRPr="003C5BE5" w:rsidRDefault="00524654" w:rsidP="003C5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3C5BE5" w:rsidRPr="003C5BE5" w14:paraId="2052E2F5" w14:textId="77777777" w:rsidTr="003C5BE5">
        <w:trPr>
          <w:trHeight w:val="800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9E6201D" w14:textId="49252ADE" w:rsidR="00524654" w:rsidRDefault="003F5846" w:rsidP="0039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4" w:history="1">
              <w:r w:rsidR="00397560">
                <w:rPr>
                  <w:rFonts w:ascii="Calibri" w:eastAsia="Times New Roman" w:hAnsi="Calibri" w:cs="Calibri"/>
                  <w:color w:val="0000FF"/>
                  <w:u w:val="single"/>
                </w:rPr>
                <w:t>Children's Healthcare of Atlanta Strong4Life's Resiliency and Emotional Wellness Training Opportunities</w:t>
              </w:r>
            </w:hyperlink>
          </w:p>
          <w:p w14:paraId="346BA2D7" w14:textId="3C6716E5" w:rsidR="00524654" w:rsidRPr="003C5BE5" w:rsidRDefault="00524654" w:rsidP="003C5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3C5BE5" w:rsidRPr="003C5BE5" w14:paraId="01ADD502" w14:textId="77777777" w:rsidTr="003C5BE5">
        <w:trPr>
          <w:trHeight w:val="755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E76A0BC" w14:textId="72A3E8B4" w:rsidR="00524654" w:rsidRDefault="003F5846" w:rsidP="0039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5" w:history="1">
              <w:r w:rsidR="00397560">
                <w:rPr>
                  <w:rFonts w:ascii="Calibri" w:eastAsia="Times New Roman" w:hAnsi="Calibri" w:cs="Calibri"/>
                  <w:color w:val="0000FF"/>
                  <w:u w:val="single"/>
                </w:rPr>
                <w:t>Two Generation Approach created in partnership between the Aspen Institute and the Frameworks Institute</w:t>
              </w:r>
            </w:hyperlink>
          </w:p>
          <w:p w14:paraId="26D9841B" w14:textId="5038CF54" w:rsidR="00524654" w:rsidRPr="003C5BE5" w:rsidRDefault="00524654" w:rsidP="003C5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3C5BE5" w:rsidRPr="003C5BE5" w14:paraId="6CD058FD" w14:textId="77777777" w:rsidTr="003C5BE5">
        <w:trPr>
          <w:trHeight w:val="728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C6CFCEF" w14:textId="7E9EAECF" w:rsidR="00524654" w:rsidRDefault="003F5846" w:rsidP="0039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6" w:history="1">
              <w:r w:rsidR="00397560">
                <w:rPr>
                  <w:rFonts w:ascii="Calibri" w:eastAsia="Times New Roman" w:hAnsi="Calibri" w:cs="Calibri"/>
                  <w:color w:val="0000FF"/>
                  <w:u w:val="single"/>
                </w:rPr>
                <w:t>The Georgia Department of Administrative Services' Human Trafficking Prevention</w:t>
              </w:r>
            </w:hyperlink>
          </w:p>
          <w:p w14:paraId="04D14F00" w14:textId="38B3FFE6" w:rsidR="00524654" w:rsidRPr="003C5BE5" w:rsidRDefault="00524654" w:rsidP="003C5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</w:tbl>
    <w:p w14:paraId="05F21A8D" w14:textId="6DC5A73B" w:rsidR="00524654" w:rsidRDefault="00524654" w:rsidP="000001C7">
      <w:pPr>
        <w:jc w:val="center"/>
        <w:rPr>
          <w:rFonts w:ascii="Calibri" w:eastAsia="Times New Roman" w:hAnsi="Calibri" w:cs="Calibri"/>
          <w:b/>
          <w:bCs/>
          <w:color w:val="595959" w:themeColor="text1" w:themeTint="A6"/>
          <w:sz w:val="32"/>
          <w:szCs w:val="32"/>
        </w:rPr>
      </w:pPr>
    </w:p>
    <w:p w14:paraId="52AD74A0" w14:textId="635FF112" w:rsidR="00011FD3" w:rsidRDefault="00011FD3" w:rsidP="000001C7">
      <w:pPr>
        <w:jc w:val="center"/>
        <w:rPr>
          <w:rFonts w:ascii="Calibri" w:eastAsia="Times New Roman" w:hAnsi="Calibri" w:cs="Calibri"/>
          <w:b/>
          <w:bCs/>
          <w:color w:val="595959" w:themeColor="text1" w:themeTint="A6"/>
          <w:sz w:val="32"/>
          <w:szCs w:val="32"/>
        </w:rPr>
      </w:pPr>
    </w:p>
    <w:p w14:paraId="57BBB64B" w14:textId="1CEEA514" w:rsidR="00397560" w:rsidRDefault="00397560">
      <w:pPr>
        <w:rPr>
          <w:rFonts w:ascii="Calibri" w:eastAsia="Times New Roman" w:hAnsi="Calibri" w:cs="Calibri"/>
          <w:b/>
          <w:bCs/>
          <w:color w:val="595959" w:themeColor="text1" w:themeTint="A6"/>
          <w:sz w:val="32"/>
          <w:szCs w:val="32"/>
        </w:rPr>
      </w:pPr>
    </w:p>
    <w:p w14:paraId="466E0236" w14:textId="550E39C4" w:rsidR="00397560" w:rsidRDefault="00397560" w:rsidP="00397560">
      <w:pPr>
        <w:jc w:val="center"/>
        <w:rPr>
          <w:rFonts w:ascii="Calibri" w:eastAsia="Times New Roman" w:hAnsi="Calibri" w:cs="Calibri"/>
          <w:b/>
          <w:bCs/>
          <w:color w:val="595959" w:themeColor="text1" w:themeTint="A6"/>
        </w:rPr>
      </w:pPr>
    </w:p>
    <w:p w14:paraId="1DCAF0F7" w14:textId="77777777" w:rsidR="00C5095A" w:rsidRPr="00C5095A" w:rsidRDefault="00C5095A" w:rsidP="00397560">
      <w:pPr>
        <w:jc w:val="center"/>
        <w:rPr>
          <w:rFonts w:ascii="Calibri" w:eastAsia="Times New Roman" w:hAnsi="Calibri" w:cs="Calibri"/>
          <w:b/>
          <w:bCs/>
          <w:color w:val="595959" w:themeColor="text1" w:themeTint="A6"/>
        </w:rPr>
      </w:pPr>
    </w:p>
    <w:p w14:paraId="6CB1839E" w14:textId="0557BB7F" w:rsidR="003C5BE5" w:rsidRDefault="000001C7" w:rsidP="00397560">
      <w:pPr>
        <w:jc w:val="center"/>
        <w:rPr>
          <w:rFonts w:ascii="Calibri" w:eastAsia="Times New Roman" w:hAnsi="Calibri" w:cs="Calibri"/>
          <w:b/>
          <w:bCs/>
          <w:color w:val="595959" w:themeColor="text1" w:themeTint="A6"/>
          <w:sz w:val="32"/>
          <w:szCs w:val="32"/>
        </w:rPr>
      </w:pPr>
      <w:r w:rsidRPr="00927940">
        <w:rPr>
          <w:rFonts w:ascii="Calibri" w:eastAsia="Times New Roman" w:hAnsi="Calibri" w:cs="Calibri"/>
          <w:b/>
          <w:bCs/>
          <w:color w:val="595959" w:themeColor="text1" w:themeTint="A6"/>
          <w:sz w:val="32"/>
          <w:szCs w:val="32"/>
        </w:rPr>
        <w:t xml:space="preserve">Worksite Wellness Training </w:t>
      </w:r>
    </w:p>
    <w:p w14:paraId="11C09D81" w14:textId="77777777" w:rsidR="00397560" w:rsidRPr="00C5095A" w:rsidRDefault="00397560" w:rsidP="00397560">
      <w:pPr>
        <w:jc w:val="center"/>
        <w:rPr>
          <w:rFonts w:ascii="Calibri" w:eastAsia="Times New Roman" w:hAnsi="Calibri" w:cs="Calibri"/>
          <w:b/>
          <w:bCs/>
          <w:color w:val="595959" w:themeColor="text1" w:themeTint="A6"/>
        </w:rPr>
      </w:pPr>
    </w:p>
    <w:tbl>
      <w:tblPr>
        <w:tblW w:w="9625" w:type="dxa"/>
        <w:tblLook w:val="04A0" w:firstRow="1" w:lastRow="0" w:firstColumn="1" w:lastColumn="0" w:noHBand="0" w:noVBand="1"/>
      </w:tblPr>
      <w:tblGrid>
        <w:gridCol w:w="9625"/>
      </w:tblGrid>
      <w:tr w:rsidR="003C5BE5" w:rsidRPr="003C5BE5" w14:paraId="562D5189" w14:textId="77777777" w:rsidTr="003C5BE5">
        <w:trPr>
          <w:trHeight w:val="900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37EE9094" w14:textId="26E21BA6" w:rsidR="003C5BE5" w:rsidRPr="003C5BE5" w:rsidRDefault="003F5846" w:rsidP="003329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7" w:history="1">
              <w:r w:rsidR="0033292F">
                <w:rPr>
                  <w:rFonts w:ascii="Calibri" w:eastAsia="Times New Roman" w:hAnsi="Calibri" w:cs="Calibri"/>
                  <w:color w:val="0000FF"/>
                  <w:u w:val="single"/>
                </w:rPr>
                <w:t>The Trauma Resource Institute's Community Resiliency Model</w:t>
              </w:r>
            </w:hyperlink>
          </w:p>
        </w:tc>
      </w:tr>
      <w:tr w:rsidR="003C5BE5" w:rsidRPr="003C5BE5" w14:paraId="7879436D" w14:textId="77777777" w:rsidTr="003C5BE5">
        <w:trPr>
          <w:trHeight w:val="917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39DD175" w14:textId="3D065BE9" w:rsidR="00524654" w:rsidRPr="003C5BE5" w:rsidRDefault="003F5846" w:rsidP="00680AD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8" w:history="1">
              <w:r w:rsidR="00680AD0">
                <w:rPr>
                  <w:rFonts w:ascii="Calibri" w:eastAsia="Times New Roman" w:hAnsi="Calibri" w:cs="Calibri"/>
                  <w:color w:val="0000FF"/>
                  <w:u w:val="single"/>
                </w:rPr>
                <w:t>CCISE at Life University's Compassionate Integrity Training</w:t>
              </w:r>
            </w:hyperlink>
          </w:p>
        </w:tc>
      </w:tr>
      <w:tr w:rsidR="003C5BE5" w:rsidRPr="003C5BE5" w14:paraId="69940C6D" w14:textId="77777777" w:rsidTr="003C5BE5">
        <w:trPr>
          <w:trHeight w:val="890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5F1CA934" w14:textId="4A39D60E" w:rsidR="00524654" w:rsidRPr="00680AD0" w:rsidRDefault="003F5846" w:rsidP="00680AD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9" w:history="1">
              <w:r w:rsidR="00680AD0">
                <w:rPr>
                  <w:rFonts w:ascii="Calibri" w:eastAsia="Times New Roman" w:hAnsi="Calibri" w:cs="Calibri"/>
                  <w:color w:val="0000FF"/>
                  <w:u w:val="single"/>
                </w:rPr>
                <w:t>Healing Circles Guide</w:t>
              </w:r>
            </w:hyperlink>
          </w:p>
        </w:tc>
      </w:tr>
      <w:tr w:rsidR="003C5BE5" w:rsidRPr="003C5BE5" w14:paraId="71AB23C2" w14:textId="77777777" w:rsidTr="003C5BE5">
        <w:trPr>
          <w:trHeight w:val="962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6FAD97F2" w14:textId="3687808D" w:rsidR="008C2C2F" w:rsidRPr="003C5BE5" w:rsidRDefault="003F5846" w:rsidP="00680AD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0" w:history="1">
              <w:r w:rsidR="009D2D16">
                <w:rPr>
                  <w:rFonts w:ascii="Calibri" w:eastAsia="Times New Roman" w:hAnsi="Calibri" w:cs="Calibri"/>
                  <w:color w:val="0000FF"/>
                  <w:u w:val="single"/>
                </w:rPr>
                <w:t>Dr. Kristen Neff's Mindful Self-Compassion Training</w:t>
              </w:r>
            </w:hyperlink>
          </w:p>
        </w:tc>
      </w:tr>
      <w:tr w:rsidR="003C5BE5" w:rsidRPr="003C5BE5" w14:paraId="6D9BA698" w14:textId="77777777" w:rsidTr="003C5BE5">
        <w:trPr>
          <w:trHeight w:val="900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D87CBA0" w14:textId="214B5BEB" w:rsidR="008C2C2F" w:rsidRPr="003C5BE5" w:rsidRDefault="003F5846" w:rsidP="00C200A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1" w:history="1">
              <w:r w:rsidR="00C200AC">
                <w:rPr>
                  <w:rFonts w:ascii="Calibri" w:eastAsia="Times New Roman" w:hAnsi="Calibri" w:cs="Calibri"/>
                  <w:color w:val="0000FF"/>
                  <w:u w:val="single"/>
                </w:rPr>
                <w:t>The Mindfulness Center's Mindfulness/Yoga Classes</w:t>
              </w:r>
            </w:hyperlink>
          </w:p>
        </w:tc>
      </w:tr>
      <w:tr w:rsidR="003C5BE5" w:rsidRPr="003C5BE5" w14:paraId="15D4AB2A" w14:textId="77777777" w:rsidTr="003C5BE5">
        <w:trPr>
          <w:trHeight w:val="935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752FD86" w14:textId="390DF0BF" w:rsidR="008C2C2F" w:rsidRPr="003C5BE5" w:rsidRDefault="003F5846" w:rsidP="00C200A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2" w:history="1">
              <w:r w:rsidR="00C200AC">
                <w:rPr>
                  <w:rFonts w:ascii="Calibri" w:eastAsia="Times New Roman" w:hAnsi="Calibri" w:cs="Calibri"/>
                  <w:color w:val="0000FF"/>
                  <w:u w:val="single"/>
                </w:rPr>
                <w:t>The Georgia Mental Health Consumer Network's Peer Support Institute</w:t>
              </w:r>
            </w:hyperlink>
          </w:p>
        </w:tc>
      </w:tr>
      <w:tr w:rsidR="003C5BE5" w:rsidRPr="003C5BE5" w14:paraId="7F751606" w14:textId="77777777" w:rsidTr="003C5BE5">
        <w:trPr>
          <w:trHeight w:val="908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AB7278D" w14:textId="68A46C08" w:rsidR="008C2C2F" w:rsidRPr="003C5BE5" w:rsidRDefault="003F5846" w:rsidP="00C200A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3" w:history="1">
              <w:r w:rsidR="00C200AC">
                <w:rPr>
                  <w:rFonts w:ascii="Calibri" w:eastAsia="Times New Roman" w:hAnsi="Calibri" w:cs="Calibri"/>
                  <w:color w:val="0000FF"/>
                  <w:u w:val="single"/>
                </w:rPr>
                <w:t>The Trauma Resource Institute's Trauma Resiliency Training</w:t>
              </w:r>
            </w:hyperlink>
          </w:p>
        </w:tc>
      </w:tr>
      <w:tr w:rsidR="003C5BE5" w:rsidRPr="003C5BE5" w14:paraId="6CFCBAD5" w14:textId="77777777" w:rsidTr="003C5BE5">
        <w:trPr>
          <w:trHeight w:val="755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9DAE129" w14:textId="57006BC3" w:rsidR="008C2C2F" w:rsidRPr="003C5BE5" w:rsidRDefault="003F5846" w:rsidP="00C200A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4" w:history="1">
              <w:r w:rsidR="00C200AC">
                <w:rPr>
                  <w:rFonts w:ascii="Calibri" w:eastAsia="Times New Roman" w:hAnsi="Calibri" w:cs="Calibri"/>
                  <w:color w:val="0000FF"/>
                  <w:u w:val="single"/>
                </w:rPr>
                <w:t>The Little Flower Yoga's Youth Yoga and Mindfulness Teacher Training</w:t>
              </w:r>
            </w:hyperlink>
          </w:p>
        </w:tc>
      </w:tr>
    </w:tbl>
    <w:p w14:paraId="23DBA884" w14:textId="3CDC8D2C" w:rsidR="003C5BE5" w:rsidRDefault="003C5BE5" w:rsidP="003C5BE5">
      <w:pPr>
        <w:jc w:val="center"/>
        <w:rPr>
          <w:rFonts w:ascii="Calibri" w:eastAsia="Times New Roman" w:hAnsi="Calibri" w:cs="Calibri"/>
          <w:b/>
          <w:bCs/>
          <w:color w:val="595959" w:themeColor="text1" w:themeTint="A6"/>
          <w:sz w:val="32"/>
          <w:szCs w:val="32"/>
        </w:rPr>
      </w:pPr>
    </w:p>
    <w:p w14:paraId="742093D1" w14:textId="77777777" w:rsidR="003C5BE5" w:rsidRPr="00927940" w:rsidRDefault="003C5BE5" w:rsidP="000001C7">
      <w:pPr>
        <w:jc w:val="center"/>
        <w:rPr>
          <w:rFonts w:ascii="Calibri" w:eastAsia="Times New Roman" w:hAnsi="Calibri" w:cs="Calibri"/>
          <w:b/>
          <w:bCs/>
          <w:color w:val="404040" w:themeColor="text1" w:themeTint="BF"/>
          <w:sz w:val="32"/>
          <w:szCs w:val="32"/>
        </w:rPr>
      </w:pPr>
    </w:p>
    <w:sectPr w:rsidR="003C5BE5" w:rsidRPr="00927940">
      <w:headerReference w:type="default" r:id="rId35"/>
      <w:footerReference w:type="default" r:id="rId3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8CF5E" w14:textId="77777777" w:rsidR="003F5846" w:rsidRDefault="003F5846" w:rsidP="00465FE4">
      <w:pPr>
        <w:spacing w:after="0" w:line="240" w:lineRule="auto"/>
      </w:pPr>
      <w:r>
        <w:separator/>
      </w:r>
    </w:p>
  </w:endnote>
  <w:endnote w:type="continuationSeparator" w:id="0">
    <w:p w14:paraId="77E53D02" w14:textId="77777777" w:rsidR="003F5846" w:rsidRDefault="003F5846" w:rsidP="0046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61B06" w14:textId="550013BB" w:rsidR="00DE0045" w:rsidRDefault="00DE0045" w:rsidP="00DE0045">
    <w:pPr>
      <w:pStyle w:val="Footer"/>
      <w:jc w:val="right"/>
    </w:pPr>
    <w:r>
      <w:rPr>
        <w:noProof/>
      </w:rPr>
      <w:drawing>
        <wp:inline distT="0" distB="0" distL="0" distR="0" wp14:anchorId="3E3415A4" wp14:editId="57872635">
          <wp:extent cx="1283492" cy="679450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810" cy="6833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01DE85" w14:textId="76F25A35" w:rsidR="00281FD1" w:rsidRPr="00281FD1" w:rsidRDefault="00281FD1" w:rsidP="00281FD1">
    <w:pPr>
      <w:pStyle w:val="Footer"/>
      <w:jc w:val="right"/>
      <w:rPr>
        <w:sz w:val="20"/>
        <w:szCs w:val="20"/>
      </w:rPr>
    </w:pPr>
    <w:r w:rsidRPr="00DC6DA2">
      <w:rPr>
        <w:sz w:val="20"/>
        <w:szCs w:val="20"/>
      </w:rPr>
      <w:t>*Program delivered in Spanish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E1C3C" w14:textId="77777777" w:rsidR="003F5846" w:rsidRDefault="003F5846" w:rsidP="00465FE4">
      <w:pPr>
        <w:spacing w:after="0" w:line="240" w:lineRule="auto"/>
      </w:pPr>
      <w:r>
        <w:separator/>
      </w:r>
    </w:p>
  </w:footnote>
  <w:footnote w:type="continuationSeparator" w:id="0">
    <w:p w14:paraId="158539E6" w14:textId="77777777" w:rsidR="003F5846" w:rsidRDefault="003F5846" w:rsidP="00465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E045A" w14:textId="2EB1A73C" w:rsidR="00465FE4" w:rsidRDefault="00465FE4" w:rsidP="00DE0045">
    <w:pPr>
      <w:pStyle w:val="Header"/>
      <w:jc w:val="center"/>
    </w:pPr>
    <w:r>
      <w:rPr>
        <w:noProof/>
      </w:rPr>
      <w:drawing>
        <wp:inline distT="0" distB="0" distL="0" distR="0" wp14:anchorId="6EE42BE4" wp14:editId="7D45985E">
          <wp:extent cx="1435100" cy="85783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80" cy="8734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FE4"/>
    <w:rsid w:val="000001C7"/>
    <w:rsid w:val="00011FD3"/>
    <w:rsid w:val="000C2C9D"/>
    <w:rsid w:val="00281FD1"/>
    <w:rsid w:val="002A5D26"/>
    <w:rsid w:val="002E6EDF"/>
    <w:rsid w:val="0033292F"/>
    <w:rsid w:val="00397560"/>
    <w:rsid w:val="003C5BE5"/>
    <w:rsid w:val="003F10A2"/>
    <w:rsid w:val="003F5846"/>
    <w:rsid w:val="00465FE4"/>
    <w:rsid w:val="004D51D9"/>
    <w:rsid w:val="00524654"/>
    <w:rsid w:val="006123CE"/>
    <w:rsid w:val="0062361D"/>
    <w:rsid w:val="00680AD0"/>
    <w:rsid w:val="007166A2"/>
    <w:rsid w:val="00726125"/>
    <w:rsid w:val="00776930"/>
    <w:rsid w:val="00861372"/>
    <w:rsid w:val="008C2C2F"/>
    <w:rsid w:val="008D2B22"/>
    <w:rsid w:val="00911C29"/>
    <w:rsid w:val="00927940"/>
    <w:rsid w:val="009D2D16"/>
    <w:rsid w:val="00A24646"/>
    <w:rsid w:val="00A42322"/>
    <w:rsid w:val="00A95B94"/>
    <w:rsid w:val="00B45465"/>
    <w:rsid w:val="00B64B57"/>
    <w:rsid w:val="00C02BB0"/>
    <w:rsid w:val="00C200AC"/>
    <w:rsid w:val="00C5095A"/>
    <w:rsid w:val="00C622D9"/>
    <w:rsid w:val="00C712F9"/>
    <w:rsid w:val="00DE0045"/>
    <w:rsid w:val="00ED0BEB"/>
    <w:rsid w:val="00F26DC2"/>
    <w:rsid w:val="00F709B6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E7EDC"/>
  <w15:chartTrackingRefBased/>
  <w15:docId w15:val="{5FEB8BF0-EAA7-4745-824A-04E7111E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FE4"/>
  </w:style>
  <w:style w:type="paragraph" w:styleId="Footer">
    <w:name w:val="footer"/>
    <w:basedOn w:val="Normal"/>
    <w:link w:val="FooterChar"/>
    <w:uiPriority w:val="99"/>
    <w:unhideWhenUsed/>
    <w:rsid w:val="00465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FE4"/>
  </w:style>
  <w:style w:type="paragraph" w:styleId="BalloonText">
    <w:name w:val="Balloon Text"/>
    <w:basedOn w:val="Normal"/>
    <w:link w:val="BalloonTextChar"/>
    <w:uiPriority w:val="99"/>
    <w:semiHidden/>
    <w:unhideWhenUsed/>
    <w:rsid w:val="00623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6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79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9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61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raumaresourceinstitute.com/crm-trainings" TargetMode="External"/><Relationship Id="rId18" Type="http://schemas.openxmlformats.org/officeDocument/2006/relationships/hyperlink" Target="https://training.gcadv.org/Courses/Course/26" TargetMode="External"/><Relationship Id="rId26" Type="http://schemas.openxmlformats.org/officeDocument/2006/relationships/hyperlink" Target="https://www.youtube.com/embed/uaXBI-qF9wc?rel=0" TargetMode="External"/><Relationship Id="rId21" Type="http://schemas.openxmlformats.org/officeDocument/2006/relationships/hyperlink" Target="https://www.feministcenter.org/lifting-latinx-voices-initiative/" TargetMode="External"/><Relationship Id="rId34" Type="http://schemas.openxmlformats.org/officeDocument/2006/relationships/hyperlink" Target="https://www.littlefloweryoga.com/training/" TargetMode="External"/><Relationship Id="rId7" Type="http://schemas.openxmlformats.org/officeDocument/2006/relationships/hyperlink" Target="https://peprogram.gsu.edu/programs/child-welfare-training-collaborative/community-training-courses/" TargetMode="External"/><Relationship Id="rId12" Type="http://schemas.openxmlformats.org/officeDocument/2006/relationships/hyperlink" Target="https://www.mentalhealthfirstaid.org/take-a-course/find-a-course/" TargetMode="External"/><Relationship Id="rId17" Type="http://schemas.openxmlformats.org/officeDocument/2006/relationships/hyperlink" Target="https://www.compassionateintegrity.org/trainings/" TargetMode="External"/><Relationship Id="rId25" Type="http://schemas.openxmlformats.org/officeDocument/2006/relationships/hyperlink" Target="https://vimeo.com/360903791" TargetMode="External"/><Relationship Id="rId33" Type="http://schemas.openxmlformats.org/officeDocument/2006/relationships/hyperlink" Target="https://www.traumaresourceinstitute.com/trm-trainings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files.constantcontact.com/6e79dc12801/d458a186-1b0e-4e48-a654-b51e6d53224d.pdf" TargetMode="External"/><Relationship Id="rId20" Type="http://schemas.openxmlformats.org/officeDocument/2006/relationships/hyperlink" Target="https://www.acf.hhs.gov/otip/training/nhttac/training-and-technical-assistance" TargetMode="External"/><Relationship Id="rId29" Type="http://schemas.openxmlformats.org/officeDocument/2006/relationships/hyperlink" Target="https://healingcirclesglobal.org/getting-started/in-your-community/" TargetMode="External"/><Relationship Id="rId1" Type="http://schemas.openxmlformats.org/officeDocument/2006/relationships/styles" Target="styles.xml"/><Relationship Id="rId6" Type="http://schemas.openxmlformats.org/officeDocument/2006/relationships/hyperlink" Target="https://peprogram.gsu.edu/programs/child-welfare-training-collaborative/online-training/" TargetMode="External"/><Relationship Id="rId11" Type="http://schemas.openxmlformats.org/officeDocument/2006/relationships/hyperlink" Target="https://vetoviolence.cdc.gov/apps/aces-training/" TargetMode="External"/><Relationship Id="rId24" Type="http://schemas.openxmlformats.org/officeDocument/2006/relationships/hyperlink" Target="https://www.strong4life.com/en/terms?contains=training" TargetMode="External"/><Relationship Id="rId32" Type="http://schemas.openxmlformats.org/officeDocument/2006/relationships/hyperlink" Target="https://www.gmhcn.org/georgia-peer-support-institute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criresilient.org/trainings/" TargetMode="External"/><Relationship Id="rId23" Type="http://schemas.openxmlformats.org/officeDocument/2006/relationships/hyperlink" Target="https://georgiacenterforchildadvocacy.org/what-we-do/prevention/stewards-of-children.html" TargetMode="External"/><Relationship Id="rId28" Type="http://schemas.openxmlformats.org/officeDocument/2006/relationships/hyperlink" Target="https://www.compassionateintegrity.org/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cmgeorgia.org/" TargetMode="External"/><Relationship Id="rId19" Type="http://schemas.openxmlformats.org/officeDocument/2006/relationships/hyperlink" Target="https://www.nami.org/find-support/nami-programs/nami-ending-the-silence" TargetMode="External"/><Relationship Id="rId31" Type="http://schemas.openxmlformats.org/officeDocument/2006/relationships/hyperlink" Target="https://www.themindfulnesscenter.org/train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hris180.org/training/trauma-training/" TargetMode="External"/><Relationship Id="rId14" Type="http://schemas.openxmlformats.org/officeDocument/2006/relationships/hyperlink" Target="https://www.compassionateintegrity.org/trainings/" TargetMode="External"/><Relationship Id="rId22" Type="http://schemas.openxmlformats.org/officeDocument/2006/relationships/hyperlink" Target="https://www.livingworks.net/safetalk" TargetMode="External"/><Relationship Id="rId27" Type="http://schemas.openxmlformats.org/officeDocument/2006/relationships/hyperlink" Target="https://www.traumaresourceinstitute.com/crm-trainings" TargetMode="External"/><Relationship Id="rId30" Type="http://schemas.openxmlformats.org/officeDocument/2006/relationships/hyperlink" Target="https://self-compassion.org/events/category/short-workshops/" TargetMode="External"/><Relationship Id="rId35" Type="http://schemas.openxmlformats.org/officeDocument/2006/relationships/header" Target="header1.xml"/><Relationship Id="rId8" Type="http://schemas.openxmlformats.org/officeDocument/2006/relationships/hyperlink" Target="https://peprogram.gsu.edu/programs/child-welfare-training-collaborative/community-training-courses/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Anne Vall</dc:creator>
  <cp:keywords/>
  <dc:description/>
  <cp:lastModifiedBy>Audrey Price</cp:lastModifiedBy>
  <cp:revision>18</cp:revision>
  <dcterms:created xsi:type="dcterms:W3CDTF">2020-05-27T16:56:00Z</dcterms:created>
  <dcterms:modified xsi:type="dcterms:W3CDTF">2021-05-11T17:56:00Z</dcterms:modified>
</cp:coreProperties>
</file>