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9699" w14:textId="77777777" w:rsidR="00A17C74" w:rsidRDefault="00EE4BB1" w:rsidP="00A17C74">
      <w:pPr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  <w:sz w:val="36"/>
          <w:szCs w:val="36"/>
        </w:rPr>
        <w:t xml:space="preserve"> </w:t>
      </w:r>
    </w:p>
    <w:p w14:paraId="63D30666" w14:textId="3AA2C7BE" w:rsidR="00DE0045" w:rsidRPr="00B8633B" w:rsidRDefault="00B8633B" w:rsidP="00A17C74">
      <w:pPr>
        <w:jc w:val="center"/>
        <w:rPr>
          <w:b/>
          <w:bCs/>
          <w:color w:val="404040" w:themeColor="text1" w:themeTint="BF"/>
          <w:sz w:val="36"/>
          <w:szCs w:val="36"/>
        </w:rPr>
      </w:pPr>
      <w:r w:rsidRPr="00B8633B">
        <w:rPr>
          <w:b/>
          <w:bCs/>
          <w:color w:val="404040" w:themeColor="text1" w:themeTint="BF"/>
          <w:sz w:val="36"/>
          <w:szCs w:val="36"/>
        </w:rPr>
        <w:t>Parents/Caregivers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9625"/>
        <w:gridCol w:w="185"/>
      </w:tblGrid>
      <w:tr w:rsidR="000001C7" w:rsidRPr="00465FE4" w14:paraId="1962329E" w14:textId="77777777" w:rsidTr="00DF675D">
        <w:trPr>
          <w:gridAfter w:val="1"/>
          <w:wAfter w:w="185" w:type="dxa"/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7E68FA0A" w14:textId="7224491E" w:rsidR="00465FE4" w:rsidRPr="007166A2" w:rsidRDefault="000001C7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  <w:tr w:rsidR="00A17C74" w:rsidRPr="00B8633B" w14:paraId="779F371C" w14:textId="77777777" w:rsidTr="00DF675D">
        <w:trPr>
          <w:trHeight w:val="80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898424" w14:textId="2310BF32" w:rsidR="00A17C74" w:rsidRPr="00B8633B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Online Trauma/Brain 101</w:t>
              </w:r>
            </w:hyperlink>
          </w:p>
        </w:tc>
      </w:tr>
      <w:tr w:rsidR="00A17C74" w:rsidRPr="00B8633B" w14:paraId="7E273069" w14:textId="77777777" w:rsidTr="00114A87">
        <w:trPr>
          <w:trHeight w:val="809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122BCD" w14:textId="59BE88A9" w:rsidR="00A17C74" w:rsidRPr="00B8633B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Trauma/Brain Development 201</w:t>
              </w:r>
            </w:hyperlink>
          </w:p>
        </w:tc>
      </w:tr>
      <w:tr w:rsidR="00A17C74" w:rsidRPr="00B8633B" w14:paraId="01655E27" w14:textId="77777777" w:rsidTr="00DF675D">
        <w:trPr>
          <w:trHeight w:val="827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8D9215" w14:textId="77777777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1547568158440-3044aaa0-ed3a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  <w:p w14:paraId="40791D49" w14:textId="0038B925" w:rsidR="00A17C74" w:rsidRPr="00B8633B" w:rsidRDefault="00A17C74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422D7C5D" w14:textId="77777777" w:rsidTr="00DF675D">
        <w:trPr>
          <w:trHeight w:val="728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2A35E7" w14:textId="77777777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CHRIS 180's Trauma STARs</w:t>
              </w:r>
            </w:hyperlink>
          </w:p>
          <w:p w14:paraId="28D9AF79" w14:textId="60E76904" w:rsidR="00A17C74" w:rsidRPr="00B8633B" w:rsidRDefault="00A17C74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7E49C20D" w14:textId="77777777" w:rsidTr="00DF675D">
        <w:trPr>
          <w:trHeight w:val="710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62A593" w14:textId="77777777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Georgia's Training</w:t>
              </w:r>
            </w:hyperlink>
          </w:p>
          <w:p w14:paraId="6608E518" w14:textId="2EF82D3D" w:rsidR="00A17C74" w:rsidRPr="00B8633B" w:rsidRDefault="00A17C74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0009E4BB" w14:textId="77777777" w:rsidTr="006304DB">
        <w:trPr>
          <w:trHeight w:val="1124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A661FC" w14:textId="28A7AFBB" w:rsidR="00A17C74" w:rsidRPr="00114A87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hyperlink r:id="rId11" w:anchor="/training/1-0-1" w:history="1">
              <w:r w:rsidR="00A8478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CDC </w:t>
              </w:r>
              <w:proofErr w:type="spellStart"/>
              <w:r w:rsidR="00A84785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A8478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</w:t>
              </w:r>
            </w:hyperlink>
          </w:p>
        </w:tc>
      </w:tr>
      <w:tr w:rsidR="00A17C74" w:rsidRPr="00B8633B" w14:paraId="74A11063" w14:textId="77777777" w:rsidTr="00DF675D">
        <w:trPr>
          <w:trHeight w:val="710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9887DE" w14:textId="6FE45A56" w:rsidR="00A17C74" w:rsidRPr="00B8633B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A84785">
                <w:rPr>
                  <w:rFonts w:ascii="Calibri" w:eastAsia="Times New Roman" w:hAnsi="Calibri" w:cs="Calibri"/>
                  <w:color w:val="0000FF"/>
                  <w:u w:val="single"/>
                </w:rPr>
                <w:t>National Council for Mental Wellbeing's Adult Mental Health First Aid*</w:t>
              </w:r>
            </w:hyperlink>
          </w:p>
        </w:tc>
      </w:tr>
      <w:tr w:rsidR="00A17C74" w:rsidRPr="00B8633B" w14:paraId="7D29B834" w14:textId="77777777" w:rsidTr="00DF675D">
        <w:trPr>
          <w:trHeight w:val="737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FE8B0F" w14:textId="5D08337B" w:rsidR="00A17C74" w:rsidRPr="006304DB" w:rsidRDefault="006D5A5D" w:rsidP="00A17C74">
            <w:pPr>
              <w:jc w:val="center"/>
              <w:rPr>
                <w:rFonts w:ascii="Calibri" w:eastAsia="Times New Roman" w:hAnsi="Calibri" w:cs="Calibri"/>
              </w:rPr>
            </w:pPr>
            <w:hyperlink r:id="rId13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A17C74" w:rsidRPr="00B8633B" w14:paraId="634DF665" w14:textId="77777777" w:rsidTr="00DF675D">
        <w:trPr>
          <w:trHeight w:val="692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ABD49F" w14:textId="77777777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Texas Christian University's Trust Based Relational Intervention</w:t>
              </w:r>
            </w:hyperlink>
          </w:p>
          <w:p w14:paraId="448CA976" w14:textId="6974EE83" w:rsidR="00A17C74" w:rsidRPr="00B8633B" w:rsidRDefault="00A17C74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B8633B" w:rsidRPr="00B8633B" w14:paraId="3175CC4E" w14:textId="77777777" w:rsidTr="00DF675D">
        <w:trPr>
          <w:trHeight w:val="728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70C490" w14:textId="77777777" w:rsidR="00415A46" w:rsidRDefault="00415A46" w:rsidP="00B8633B">
            <w:pPr>
              <w:spacing w:after="0" w:line="240" w:lineRule="auto"/>
              <w:jc w:val="center"/>
            </w:pPr>
          </w:p>
          <w:p w14:paraId="2BBBFF9A" w14:textId="3DA03157" w:rsidR="00415A46" w:rsidRP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National Child Traumatic Stress Network's Resource Parent Curriculum</w:t>
              </w:r>
            </w:hyperlink>
          </w:p>
          <w:p w14:paraId="4F697A6A" w14:textId="77777777" w:rsidR="00415A46" w:rsidRPr="00415A46" w:rsidRDefault="00415A46" w:rsidP="00B8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  <w:p w14:paraId="40F27B6D" w14:textId="6785BE49" w:rsidR="00415A46" w:rsidRPr="00B8633B" w:rsidRDefault="00415A46" w:rsidP="00B8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1798C946" w14:textId="77777777" w:rsidTr="00DF675D">
        <w:trPr>
          <w:trHeight w:val="800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2219FF" w14:textId="77777777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ARC's Attachment Self-Regulation &amp; Competency</w:t>
              </w:r>
            </w:hyperlink>
          </w:p>
          <w:p w14:paraId="0F2B9FA9" w14:textId="4A76A07E" w:rsidR="00A17C74" w:rsidRPr="00B8633B" w:rsidRDefault="00A17C74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300260D7" w14:textId="77777777" w:rsidTr="00DF675D">
        <w:trPr>
          <w:trHeight w:val="782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4C2C72" w14:textId="77777777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  <w:p w14:paraId="5B6E42B8" w14:textId="553D8C75" w:rsidR="00A17C74" w:rsidRPr="00415A46" w:rsidRDefault="00A17C74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</w:tbl>
    <w:p w14:paraId="4E6D620B" w14:textId="622D5239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013869FF" w14:textId="77777777" w:rsidR="00A17C74" w:rsidRPr="00A17C74" w:rsidRDefault="00A17C74" w:rsidP="00A17C74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</w:rPr>
      </w:pPr>
    </w:p>
    <w:p w14:paraId="2A5645D3" w14:textId="26E3837F" w:rsidR="006131AC" w:rsidRPr="006131AC" w:rsidRDefault="000001C7" w:rsidP="00A17C7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>Prevention Training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17C74" w:rsidRPr="00B8633B" w14:paraId="5501CF8F" w14:textId="77777777" w:rsidTr="00DF675D">
        <w:trPr>
          <w:trHeight w:val="575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281D89" w14:textId="3D02CDD7" w:rsidR="00A17C74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A17C74" w:rsidRPr="00B8633B" w14:paraId="13A39AD5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35DBD39" w14:textId="77777777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Georgia Coalition Against Domestic Violence's Cultural Humility Training</w:t>
              </w:r>
            </w:hyperlink>
          </w:p>
          <w:p w14:paraId="41848308" w14:textId="2F9F7524" w:rsidR="00A17C74" w:rsidRPr="00A17C74" w:rsidRDefault="00A17C74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B8633B" w:rsidRPr="00B8633B" w14:paraId="34F9E7DA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00501A" w14:textId="7171FB24" w:rsidR="00415A46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Georgia Parent Support Network's Certified Peer Specialist Parent Training</w:t>
              </w:r>
            </w:hyperlink>
          </w:p>
          <w:p w14:paraId="06779774" w14:textId="51F17E8A" w:rsidR="00415A46" w:rsidRPr="00B8633B" w:rsidRDefault="00415A46" w:rsidP="00DF675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B8633B" w:rsidRPr="00B8633B" w14:paraId="2A6AB9B9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405E33" w14:textId="7BCE428F" w:rsidR="00415A46" w:rsidRPr="00B8633B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Suicide Prevention Resource Center's SOS Middle School and High School Prevention Programs</w:t>
              </w:r>
            </w:hyperlink>
          </w:p>
        </w:tc>
      </w:tr>
      <w:tr w:rsidR="00B8633B" w:rsidRPr="00B8633B" w14:paraId="1B6EE385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63B6F6" w14:textId="22342B38" w:rsidR="00115982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proofErr w:type="spellStart"/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LivingWorks</w:t>
              </w:r>
              <w:proofErr w:type="spellEnd"/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' </w:t>
              </w:r>
              <w:proofErr w:type="spellStart"/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</w:tc>
      </w:tr>
      <w:tr w:rsidR="00A17C74" w:rsidRPr="00B8633B" w14:paraId="1556159B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B2AB76" w14:textId="5D34E778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A84785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Human Trafficking Training and Technical Assistance Center's Prevention Training</w:t>
              </w:r>
            </w:hyperlink>
          </w:p>
          <w:p w14:paraId="081B2B3A" w14:textId="5724D2AA" w:rsidR="00A17C74" w:rsidRPr="00A17C74" w:rsidRDefault="00A17C74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48B96172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87A45E" w14:textId="04EE2B45" w:rsidR="00A17C74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California Evidence-Based Clearinghouse for Child Welfare's Together Facing the Challenge - Foster Parent Training</w:t>
              </w:r>
            </w:hyperlink>
          </w:p>
        </w:tc>
      </w:tr>
      <w:tr w:rsidR="00A17C74" w:rsidRPr="00B8633B" w14:paraId="3BE547EC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DC2E34" w14:textId="74630B3E" w:rsidR="00A17C74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Triple P's Positive Parenting Program</w:t>
              </w:r>
            </w:hyperlink>
          </w:p>
        </w:tc>
      </w:tr>
      <w:tr w:rsidR="00A17C74" w:rsidRPr="00B8633B" w14:paraId="6A600624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050A10" w14:textId="7536486E" w:rsidR="00A17C74" w:rsidRP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 created in partnership between the Aspen Institute and the Frameworks Institute</w:t>
              </w:r>
            </w:hyperlink>
          </w:p>
        </w:tc>
      </w:tr>
      <w:tr w:rsidR="00A17C74" w:rsidRPr="00B8633B" w14:paraId="0B4174C0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D8765D" w14:textId="591DF4D0" w:rsidR="00A17C74" w:rsidRPr="006131AC" w:rsidRDefault="00A17C74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>
              <w:t xml:space="preserve"> </w:t>
            </w:r>
            <w:hyperlink r:id="rId27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GSU National </w:t>
              </w:r>
              <w:proofErr w:type="spell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Safecare</w:t>
              </w:r>
              <w:proofErr w:type="spell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Training and Research Center's In-house Provider Workshops</w:t>
              </w:r>
            </w:hyperlink>
            <w:r>
              <w:rPr>
                <w:rFonts w:ascii="Calibri" w:eastAsia="Times New Roman" w:hAnsi="Calibri" w:cs="Calibri"/>
                <w:color w:val="0000FF"/>
              </w:rPr>
              <w:t xml:space="preserve">        </w:t>
            </w:r>
          </w:p>
        </w:tc>
      </w:tr>
      <w:tr w:rsidR="00A17C74" w:rsidRPr="00B8633B" w14:paraId="58BF793D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28AE9C" w14:textId="51C264DF" w:rsidR="00A17C74" w:rsidRP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anchor="PF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Strengthening Families</w:t>
              </w:r>
            </w:hyperlink>
          </w:p>
        </w:tc>
      </w:tr>
      <w:tr w:rsidR="00A17C74" w:rsidRPr="00B8633B" w14:paraId="09FB5B0F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9B0428" w14:textId="176DA726" w:rsidR="00A17C74" w:rsidRP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 provided by the Georgia Center for Child Advocacy</w:t>
              </w:r>
            </w:hyperlink>
          </w:p>
        </w:tc>
      </w:tr>
      <w:tr w:rsidR="00A17C74" w:rsidRPr="00B8633B" w14:paraId="774FB908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8E011F" w14:textId="77777777" w:rsidR="00A17C74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Children's Healthcare of Atlanta Strong4Life's Resiliency and Emotional Wellness Training Opportunities</w:t>
              </w:r>
            </w:hyperlink>
          </w:p>
          <w:p w14:paraId="0AE110D7" w14:textId="3F16D8F5" w:rsidR="00A17C74" w:rsidRPr="00A17C74" w:rsidRDefault="00A17C74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18BCC595" w14:textId="77777777" w:rsidTr="00DF675D">
        <w:trPr>
          <w:trHeight w:val="53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7A5933" w14:textId="1EA5483E" w:rsidR="00A17C74" w:rsidRPr="00EE4BB1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Division of Family &amp; Children Services IMPACT Foster Parent Training</w:t>
              </w:r>
            </w:hyperlink>
          </w:p>
        </w:tc>
      </w:tr>
      <w:tr w:rsidR="00A17C74" w:rsidRPr="00B8633B" w14:paraId="70A8CBCB" w14:textId="77777777" w:rsidTr="00DF675D">
        <w:trPr>
          <w:trHeight w:val="53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7B326B" w14:textId="2FCD16C6" w:rsid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Foster &amp; Adoptive Parent Training provided by the Georgia Center for Child Advocacy</w:t>
              </w:r>
            </w:hyperlink>
          </w:p>
          <w:p w14:paraId="1CF4A69E" w14:textId="670144C6" w:rsidR="00A17C74" w:rsidRPr="00B8633B" w:rsidRDefault="00A17C74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72ACE48B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3AF3334" w14:textId="38E58E2D" w:rsidR="00A17C74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proofErr w:type="spellStart"/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ParenTeen</w:t>
              </w:r>
              <w:proofErr w:type="spellEnd"/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Connect Resources</w:t>
              </w:r>
            </w:hyperlink>
          </w:p>
          <w:p w14:paraId="169F2721" w14:textId="4F8E56F6" w:rsidR="00A17C74" w:rsidRPr="00B8633B" w:rsidRDefault="00A17C74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42EBF028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DC8943E" w14:textId="7F50D583" w:rsidR="00A17C74" w:rsidRPr="00B8633B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Child Traumatic Stress Network's Attachment Vitamins</w:t>
              </w:r>
            </w:hyperlink>
          </w:p>
        </w:tc>
      </w:tr>
      <w:tr w:rsidR="00A17C74" w:rsidRPr="00B8633B" w14:paraId="069B8B66" w14:textId="77777777" w:rsidTr="00DF675D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068FC14" w14:textId="6E911492" w:rsidR="00A17C74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Child Traumatic Stress Network's Trauma Adapted Family Connections</w:t>
              </w:r>
            </w:hyperlink>
          </w:p>
        </w:tc>
      </w:tr>
      <w:tr w:rsidR="00A17C74" w:rsidRPr="00B8633B" w14:paraId="5433FBF1" w14:textId="77777777" w:rsidTr="00DF675D">
        <w:trPr>
          <w:trHeight w:val="602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3F6C8C" w14:textId="64925A2F" w:rsidR="00A17C74" w:rsidRPr="00B8633B" w:rsidRDefault="006D5A5D" w:rsidP="00A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</w:tc>
      </w:tr>
    </w:tbl>
    <w:p w14:paraId="1168207B" w14:textId="62B2CB60" w:rsidR="00A17C74" w:rsidRDefault="00A17C74" w:rsidP="00A17C74">
      <w:pPr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003100AA" w14:textId="77777777" w:rsidR="00A17C74" w:rsidRPr="00A17C74" w:rsidRDefault="00A17C74" w:rsidP="00A17C74">
      <w:pPr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3B66E2DF" w14:textId="74D09757" w:rsidR="006131AC" w:rsidRDefault="000001C7" w:rsidP="00A17C7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>Worksite Wellness Training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9895"/>
      </w:tblGrid>
      <w:tr w:rsidR="00A17C74" w:rsidRPr="00B8633B" w14:paraId="629B8697" w14:textId="77777777" w:rsidTr="00B8633B">
        <w:trPr>
          <w:trHeight w:val="90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C256B8B" w14:textId="39CFCFBB" w:rsidR="00A17C74" w:rsidRPr="00B8633B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A17C74" w:rsidRPr="00B8633B" w14:paraId="75B7C93C" w14:textId="77777777" w:rsidTr="00B8633B">
        <w:trPr>
          <w:trHeight w:val="800"/>
        </w:trPr>
        <w:tc>
          <w:tcPr>
            <w:tcW w:w="9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387398F" w14:textId="74611A43" w:rsidR="00A17C74" w:rsidRPr="00B8633B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B8633B" w:rsidRPr="00B8633B" w14:paraId="486494D9" w14:textId="77777777" w:rsidTr="00B8633B">
        <w:trPr>
          <w:trHeight w:val="773"/>
        </w:trPr>
        <w:tc>
          <w:tcPr>
            <w:tcW w:w="9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9D8AE67" w14:textId="0A5A3662" w:rsidR="00B92E98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Georgia Parent Support Network Resources</w:t>
              </w:r>
            </w:hyperlink>
          </w:p>
          <w:p w14:paraId="26AFFC08" w14:textId="336BF2D4" w:rsidR="00B92E98" w:rsidRPr="00B8633B" w:rsidRDefault="00B92E98" w:rsidP="00B8633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3CC8FB86" w14:textId="77777777" w:rsidTr="00B8633B">
        <w:trPr>
          <w:trHeight w:val="755"/>
        </w:trPr>
        <w:tc>
          <w:tcPr>
            <w:tcW w:w="9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5AF2FC8" w14:textId="0237C656" w:rsidR="00A17C74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</w:tc>
      </w:tr>
      <w:tr w:rsidR="00A17C74" w:rsidRPr="00B8633B" w14:paraId="3A9E1C72" w14:textId="77777777" w:rsidTr="00B8633B">
        <w:trPr>
          <w:trHeight w:val="728"/>
        </w:trPr>
        <w:tc>
          <w:tcPr>
            <w:tcW w:w="9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0C070DD" w14:textId="77777777" w:rsid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  <w:p w14:paraId="056624CA" w14:textId="394C9C82" w:rsidR="00A17C74" w:rsidRPr="00B8633B" w:rsidRDefault="00A17C74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B8633B" w:rsidRPr="00B8633B" w14:paraId="08C51ADF" w14:textId="77777777" w:rsidTr="00B8633B">
        <w:trPr>
          <w:trHeight w:val="728"/>
        </w:trPr>
        <w:tc>
          <w:tcPr>
            <w:tcW w:w="9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8D7BD81" w14:textId="3D440718" w:rsidR="006131AC" w:rsidRPr="00A3189F" w:rsidRDefault="006D5A5D" w:rsidP="00A17C74">
            <w:pPr>
              <w:spacing w:line="240" w:lineRule="auto"/>
              <w:ind w:right="220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Georgia Mental Health Consumer Network's Peer Support Institute</w:t>
              </w:r>
            </w:hyperlink>
          </w:p>
          <w:p w14:paraId="5EB60AB1" w14:textId="3F0C0FE7" w:rsidR="00A3189F" w:rsidRPr="00B8633B" w:rsidRDefault="00A3189F" w:rsidP="00A3189F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A17C74" w:rsidRPr="00B8633B" w14:paraId="1EB84F10" w14:textId="77777777" w:rsidTr="00B8633B">
        <w:trPr>
          <w:trHeight w:val="782"/>
        </w:trPr>
        <w:tc>
          <w:tcPr>
            <w:tcW w:w="9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A48613" w14:textId="7289E9C2" w:rsidR="00A17C74" w:rsidRPr="00B8633B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</w:tc>
      </w:tr>
      <w:tr w:rsidR="00A17C74" w:rsidRPr="00B8633B" w14:paraId="4EDD29DB" w14:textId="77777777" w:rsidTr="00B8633B">
        <w:trPr>
          <w:trHeight w:val="737"/>
        </w:trPr>
        <w:tc>
          <w:tcPr>
            <w:tcW w:w="9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FBDC938" w14:textId="4F7C538B" w:rsidR="00A17C74" w:rsidRPr="00A17C74" w:rsidRDefault="006D5A5D" w:rsidP="00A17C7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="00A17C74">
                <w:rPr>
                  <w:rFonts w:ascii="Calibri" w:eastAsia="Times New Roman" w:hAnsi="Calibri" w:cs="Calibri"/>
                  <w:color w:val="0000FF"/>
                  <w:u w:val="single"/>
                </w:rPr>
                <w:t>Little Flower Yoga's Youth Yoga and Mindfulness Teacher Training</w:t>
              </w:r>
            </w:hyperlink>
          </w:p>
        </w:tc>
      </w:tr>
    </w:tbl>
    <w:p w14:paraId="5D64EC9F" w14:textId="77777777" w:rsidR="00B8633B" w:rsidRPr="00927940" w:rsidRDefault="00B8633B" w:rsidP="00DF675D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B8633B" w:rsidRPr="00927940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CFD7" w14:textId="77777777" w:rsidR="006D5A5D" w:rsidRDefault="006D5A5D" w:rsidP="00465FE4">
      <w:pPr>
        <w:spacing w:after="0" w:line="240" w:lineRule="auto"/>
      </w:pPr>
      <w:r>
        <w:separator/>
      </w:r>
    </w:p>
  </w:endnote>
  <w:endnote w:type="continuationSeparator" w:id="0">
    <w:p w14:paraId="646479B1" w14:textId="77777777" w:rsidR="006D5A5D" w:rsidRDefault="006D5A5D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4C3D8E4E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8925F1" w14:textId="6D00DFE3" w:rsidR="00C804C7" w:rsidRPr="00C804C7" w:rsidRDefault="00C804C7" w:rsidP="00C804C7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626B" w14:textId="77777777" w:rsidR="006D5A5D" w:rsidRDefault="006D5A5D" w:rsidP="00465FE4">
      <w:pPr>
        <w:spacing w:after="0" w:line="240" w:lineRule="auto"/>
      </w:pPr>
      <w:r>
        <w:separator/>
      </w:r>
    </w:p>
  </w:footnote>
  <w:footnote w:type="continuationSeparator" w:id="0">
    <w:p w14:paraId="57B95699" w14:textId="77777777" w:rsidR="006D5A5D" w:rsidRDefault="006D5A5D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114A87"/>
    <w:rsid w:val="00115982"/>
    <w:rsid w:val="001C6EBC"/>
    <w:rsid w:val="002E33BA"/>
    <w:rsid w:val="00415A46"/>
    <w:rsid w:val="00445537"/>
    <w:rsid w:val="00465FE4"/>
    <w:rsid w:val="005C4F1E"/>
    <w:rsid w:val="006131AC"/>
    <w:rsid w:val="0062361D"/>
    <w:rsid w:val="006304DB"/>
    <w:rsid w:val="006D5A5D"/>
    <w:rsid w:val="007166A2"/>
    <w:rsid w:val="00776930"/>
    <w:rsid w:val="00852169"/>
    <w:rsid w:val="00911C29"/>
    <w:rsid w:val="00927940"/>
    <w:rsid w:val="009C61EF"/>
    <w:rsid w:val="00A17C74"/>
    <w:rsid w:val="00A3189F"/>
    <w:rsid w:val="00A62679"/>
    <w:rsid w:val="00A7525F"/>
    <w:rsid w:val="00A84785"/>
    <w:rsid w:val="00B173D7"/>
    <w:rsid w:val="00B8633B"/>
    <w:rsid w:val="00B92E98"/>
    <w:rsid w:val="00C60AB8"/>
    <w:rsid w:val="00C804C7"/>
    <w:rsid w:val="00CF3B13"/>
    <w:rsid w:val="00D14F94"/>
    <w:rsid w:val="00D5650A"/>
    <w:rsid w:val="00DE0045"/>
    <w:rsid w:val="00DF675D"/>
    <w:rsid w:val="00E17940"/>
    <w:rsid w:val="00E4663A"/>
    <w:rsid w:val="00EB3251"/>
    <w:rsid w:val="00EC388D"/>
    <w:rsid w:val="00ED0BEB"/>
    <w:rsid w:val="00EE4BB1"/>
    <w:rsid w:val="00F62F78"/>
    <w:rsid w:val="00F7649B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umaresourceinstitute.com/crm-trainings" TargetMode="External"/><Relationship Id="rId18" Type="http://schemas.openxmlformats.org/officeDocument/2006/relationships/hyperlink" Target="https://www.compassionateintegrity.org/trainings/" TargetMode="External"/><Relationship Id="rId26" Type="http://schemas.openxmlformats.org/officeDocument/2006/relationships/hyperlink" Target="https://vimeo.com/360903791" TargetMode="External"/><Relationship Id="rId39" Type="http://schemas.openxmlformats.org/officeDocument/2006/relationships/hyperlink" Target="http://gpsn.org/" TargetMode="External"/><Relationship Id="rId21" Type="http://schemas.openxmlformats.org/officeDocument/2006/relationships/hyperlink" Target="https://www.sprc.org/resources-programs/sos-signs-suicide" TargetMode="External"/><Relationship Id="rId34" Type="http://schemas.openxmlformats.org/officeDocument/2006/relationships/hyperlink" Target="https://www.nctsn.org/resources/attachment-vitamins-interactive-course-early-childhood-attachment-stress-and-trauma" TargetMode="External"/><Relationship Id="rId42" Type="http://schemas.openxmlformats.org/officeDocument/2006/relationships/hyperlink" Target="https://www.gmhcn.org/georgia-peer-support-institut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framework.org/what-is-a-provider/what-does-arc-training-involve-2/" TargetMode="External"/><Relationship Id="rId29" Type="http://schemas.openxmlformats.org/officeDocument/2006/relationships/hyperlink" Target="https://georgiacenterforchildadvocacy.org/what-we-do/prevention/stewards-of-childr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hyperlink" Target="https://www.cebc4cw.org/program/together-facing-the-challenge/detailed" TargetMode="External"/><Relationship Id="rId32" Type="http://schemas.openxmlformats.org/officeDocument/2006/relationships/hyperlink" Target="https://georgiacenterforchildadvocacy.org/what-we-do/therapy/adoptive-and-foster-parent-training.html" TargetMode="External"/><Relationship Id="rId37" Type="http://schemas.openxmlformats.org/officeDocument/2006/relationships/hyperlink" Target="https://www.traumaresourceinstitute.com/crm-trainings" TargetMode="External"/><Relationship Id="rId40" Type="http://schemas.openxmlformats.org/officeDocument/2006/relationships/hyperlink" Target="https://self-compassion.org/events/category/short-workshops/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nctsn.org/resources/resource-parent-curriculum-rpc-online" TargetMode="External"/><Relationship Id="rId23" Type="http://schemas.openxmlformats.org/officeDocument/2006/relationships/hyperlink" Target="https://www.acf.hhs.gov/otip/training/nhttac/training-and-technical-assistance" TargetMode="External"/><Relationship Id="rId28" Type="http://schemas.openxmlformats.org/officeDocument/2006/relationships/hyperlink" Target="https://abuse.publichealth.gsu.edu/training/" TargetMode="External"/><Relationship Id="rId36" Type="http://schemas.openxmlformats.org/officeDocument/2006/relationships/hyperlink" Target="https://www.youtube.com/embed/uaXBI-qF9wc?rel=0" TargetMode="External"/><Relationship Id="rId10" Type="http://schemas.openxmlformats.org/officeDocument/2006/relationships/hyperlink" Target="https://cmgeorgia.org/" TargetMode="External"/><Relationship Id="rId19" Type="http://schemas.openxmlformats.org/officeDocument/2006/relationships/hyperlink" Target="https://training.gcadv.org/Courses/Course/26" TargetMode="External"/><Relationship Id="rId31" Type="http://schemas.openxmlformats.org/officeDocument/2006/relationships/hyperlink" Target="http://fostergeorgia.com/impact-pre-service-training/" TargetMode="External"/><Relationship Id="rId44" Type="http://schemas.openxmlformats.org/officeDocument/2006/relationships/hyperlink" Target="https://www.littlefloweryoga.com/train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ris180.org/training/trauma-training/" TargetMode="External"/><Relationship Id="rId14" Type="http://schemas.openxmlformats.org/officeDocument/2006/relationships/hyperlink" Target="https://myols.net/kpicd/user-directory/practitioner" TargetMode="External"/><Relationship Id="rId22" Type="http://schemas.openxmlformats.org/officeDocument/2006/relationships/hyperlink" Target="https://www.livingworks.net/safetalk" TargetMode="External"/><Relationship Id="rId27" Type="http://schemas.openxmlformats.org/officeDocument/2006/relationships/hyperlink" Target="https://safecare.publichealth.gsu.edu/training/house-workshops/" TargetMode="External"/><Relationship Id="rId30" Type="http://schemas.openxmlformats.org/officeDocument/2006/relationships/hyperlink" Target="https://www.strong4life.com/en/terms?contains=training" TargetMode="External"/><Relationship Id="rId35" Type="http://schemas.openxmlformats.org/officeDocument/2006/relationships/hyperlink" Target="https://www.nctsn.org/interventions/trauma-adapted-family-connections" TargetMode="External"/><Relationship Id="rId43" Type="http://schemas.openxmlformats.org/officeDocument/2006/relationships/hyperlink" Target="https://www.traumaresourceinstitute.com/trm-training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eprogram.gsu.edu/programs/child-welfare-training-collaborative/community-training-cours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ntalhealthfirstaid.org/take-a-course/find-a-course/" TargetMode="External"/><Relationship Id="rId17" Type="http://schemas.openxmlformats.org/officeDocument/2006/relationships/hyperlink" Target="https://www.compassionateintegrity.org/trainings/" TargetMode="External"/><Relationship Id="rId25" Type="http://schemas.openxmlformats.org/officeDocument/2006/relationships/hyperlink" Target="https://www.triplep.net/glo-en/getting-started-with-triple-p/train-your-staff-population-approach/" TargetMode="External"/><Relationship Id="rId33" Type="http://schemas.openxmlformats.org/officeDocument/2006/relationships/hyperlink" Target="https://www.parenteenconnect.org/" TargetMode="External"/><Relationship Id="rId38" Type="http://schemas.openxmlformats.org/officeDocument/2006/relationships/hyperlink" Target="https://www.compassionateintegrity.org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gpsn.org/services/advocacy/family-support-partners" TargetMode="External"/><Relationship Id="rId41" Type="http://schemas.openxmlformats.org/officeDocument/2006/relationships/hyperlink" Target="https://www.themindfulnesscenter.org/trai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14</cp:revision>
  <dcterms:created xsi:type="dcterms:W3CDTF">2020-05-27T16:50:00Z</dcterms:created>
  <dcterms:modified xsi:type="dcterms:W3CDTF">2021-05-11T17:59:00Z</dcterms:modified>
</cp:coreProperties>
</file>